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15" w:rsidRPr="00F25615" w:rsidRDefault="00F25615" w:rsidP="00F25615">
      <w:pPr>
        <w:jc w:val="center"/>
        <w:rPr>
          <w:b/>
          <w:sz w:val="32"/>
          <w:szCs w:val="32"/>
        </w:rPr>
      </w:pPr>
      <w:r w:rsidRPr="00F25615">
        <w:rPr>
          <w:b/>
          <w:sz w:val="32"/>
          <w:szCs w:val="32"/>
          <w:lang w:val="en-US"/>
        </w:rPr>
        <w:t xml:space="preserve"> </w:t>
      </w:r>
      <w:r w:rsidRPr="00F25615">
        <w:rPr>
          <w:b/>
          <w:color w:val="000000"/>
          <w:sz w:val="32"/>
          <w:szCs w:val="32"/>
        </w:rPr>
        <w:t>ООО "БЕТОНДЕТАЛЬ"</w:t>
      </w:r>
    </w:p>
    <w:p w:rsidR="00597551" w:rsidRPr="00F25615" w:rsidRDefault="00597551" w:rsidP="00F25615">
      <w:pPr>
        <w:jc w:val="center"/>
        <w:rPr>
          <w:b/>
          <w:sz w:val="32"/>
          <w:szCs w:val="32"/>
          <w:lang w:val="en-US"/>
        </w:rPr>
      </w:pPr>
    </w:p>
    <w:p w:rsidR="00597551" w:rsidRDefault="00597551" w:rsidP="006E64BB">
      <w:pPr>
        <w:jc w:val="center"/>
      </w:pPr>
    </w:p>
    <w:p w:rsidR="00597551" w:rsidRDefault="00597551" w:rsidP="006E64BB">
      <w:pPr>
        <w:jc w:val="center"/>
        <w:rPr>
          <w:b/>
          <w:i/>
          <w:sz w:val="32"/>
          <w:szCs w:val="32"/>
        </w:rPr>
      </w:pPr>
      <w:r w:rsidRPr="00C90D83">
        <w:rPr>
          <w:b/>
          <w:i/>
          <w:sz w:val="32"/>
          <w:szCs w:val="32"/>
        </w:rPr>
        <w:t>КАРТА ПРЕДПРИЯТИЯ</w:t>
      </w:r>
    </w:p>
    <w:p w:rsidR="0058762C" w:rsidRDefault="0058762C" w:rsidP="006E64BB">
      <w:pPr>
        <w:jc w:val="center"/>
        <w:rPr>
          <w:b/>
          <w:i/>
          <w:sz w:val="32"/>
          <w:szCs w:val="32"/>
        </w:rPr>
      </w:pPr>
    </w:p>
    <w:p w:rsidR="00473A45" w:rsidRPr="00F25615" w:rsidRDefault="00473A45" w:rsidP="006E64BB">
      <w:pPr>
        <w:jc w:val="center"/>
        <w:rPr>
          <w:b/>
        </w:rPr>
      </w:pPr>
    </w:p>
    <w:tbl>
      <w:tblPr>
        <w:tblW w:w="10617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7"/>
        <w:gridCol w:w="6520"/>
      </w:tblGrid>
      <w:tr w:rsidR="00597551" w:rsidRPr="00F25615" w:rsidTr="00917CDF">
        <w:tc>
          <w:tcPr>
            <w:tcW w:w="4097" w:type="dxa"/>
            <w:shd w:val="clear" w:color="auto" w:fill="auto"/>
            <w:vAlign w:val="center"/>
          </w:tcPr>
          <w:p w:rsidR="00597551" w:rsidRPr="00C90D83" w:rsidRDefault="00597551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ИНН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A75AA" w:rsidRPr="00C90D83" w:rsidRDefault="003A75AA" w:rsidP="00F25615">
            <w:pPr>
              <w:rPr>
                <w:b/>
                <w:color w:val="000000"/>
              </w:rPr>
            </w:pPr>
          </w:p>
          <w:p w:rsidR="003A75AA" w:rsidRPr="00C90D83" w:rsidRDefault="003A75AA" w:rsidP="00F25615">
            <w:pPr>
              <w:rPr>
                <w:b/>
                <w:color w:val="000000"/>
              </w:rPr>
            </w:pPr>
          </w:p>
          <w:p w:rsidR="00F25615" w:rsidRPr="00C90D83" w:rsidRDefault="00F25615" w:rsidP="00F25615">
            <w:pPr>
              <w:rPr>
                <w:b/>
              </w:rPr>
            </w:pPr>
            <w:r w:rsidRPr="00C90D83">
              <w:rPr>
                <w:b/>
                <w:color w:val="000000"/>
              </w:rPr>
              <w:t>7448199455</w:t>
            </w:r>
          </w:p>
          <w:p w:rsidR="00F25615" w:rsidRPr="00C90D83" w:rsidRDefault="00F25615" w:rsidP="0058762C">
            <w:pPr>
              <w:spacing w:line="480" w:lineRule="auto"/>
              <w:rPr>
                <w:b/>
              </w:rPr>
            </w:pPr>
          </w:p>
        </w:tc>
      </w:tr>
      <w:tr w:rsidR="00597551" w:rsidRPr="00F25615" w:rsidTr="00917CDF">
        <w:tc>
          <w:tcPr>
            <w:tcW w:w="4097" w:type="dxa"/>
            <w:shd w:val="clear" w:color="auto" w:fill="auto"/>
            <w:vAlign w:val="center"/>
          </w:tcPr>
          <w:p w:rsidR="00597551" w:rsidRPr="00C90D83" w:rsidRDefault="00597551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КПП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7551" w:rsidRPr="00C90D83" w:rsidRDefault="00EE35A3" w:rsidP="0058762C">
            <w:pPr>
              <w:spacing w:line="480" w:lineRule="auto"/>
              <w:rPr>
                <w:b/>
              </w:rPr>
            </w:pPr>
            <w:r w:rsidRPr="00C90D83">
              <w:rPr>
                <w:b/>
              </w:rPr>
              <w:t>231201001</w:t>
            </w:r>
          </w:p>
        </w:tc>
      </w:tr>
      <w:tr w:rsidR="00597551" w:rsidRPr="00F25615" w:rsidTr="00917CDF">
        <w:tc>
          <w:tcPr>
            <w:tcW w:w="4097" w:type="dxa"/>
            <w:shd w:val="clear" w:color="auto" w:fill="auto"/>
            <w:vAlign w:val="center"/>
          </w:tcPr>
          <w:p w:rsidR="00597551" w:rsidRPr="00C90D83" w:rsidRDefault="00597551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ОГРН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7551" w:rsidRPr="00C90D83" w:rsidRDefault="00F25615" w:rsidP="0058762C">
            <w:pPr>
              <w:spacing w:line="480" w:lineRule="auto"/>
              <w:rPr>
                <w:b/>
              </w:rPr>
            </w:pPr>
            <w:r w:rsidRPr="00C90D83">
              <w:rPr>
                <w:b/>
                <w:color w:val="222222"/>
                <w:shd w:val="clear" w:color="auto" w:fill="FFFFFF"/>
              </w:rPr>
              <w:t>1177456001040</w:t>
            </w:r>
          </w:p>
        </w:tc>
      </w:tr>
      <w:tr w:rsidR="000208B1" w:rsidRPr="00F25615" w:rsidTr="00917CDF">
        <w:tc>
          <w:tcPr>
            <w:tcW w:w="4097" w:type="dxa"/>
            <w:shd w:val="clear" w:color="auto" w:fill="auto"/>
            <w:vAlign w:val="center"/>
          </w:tcPr>
          <w:p w:rsidR="000208B1" w:rsidRPr="00C90D83" w:rsidRDefault="000208B1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ОКПО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208B1" w:rsidRPr="00C90D83" w:rsidRDefault="00EB10A0" w:rsidP="0058762C">
            <w:pPr>
              <w:spacing w:line="480" w:lineRule="auto"/>
              <w:rPr>
                <w:b/>
              </w:rPr>
            </w:pPr>
            <w:r w:rsidRPr="00C90D83">
              <w:rPr>
                <w:b/>
              </w:rPr>
              <w:t>06257941</w:t>
            </w:r>
          </w:p>
        </w:tc>
      </w:tr>
      <w:tr w:rsidR="0058762C" w:rsidRPr="00F25615" w:rsidTr="00917CDF">
        <w:tc>
          <w:tcPr>
            <w:tcW w:w="4097" w:type="dxa"/>
            <w:shd w:val="clear" w:color="auto" w:fill="auto"/>
            <w:vAlign w:val="center"/>
          </w:tcPr>
          <w:p w:rsidR="0058762C" w:rsidRPr="00C90D83" w:rsidRDefault="0058762C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Юридический адрес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762C" w:rsidRPr="00C90D83" w:rsidRDefault="00EE35A3" w:rsidP="0058762C">
            <w:pPr>
              <w:spacing w:line="480" w:lineRule="auto"/>
              <w:rPr>
                <w:b/>
              </w:rPr>
            </w:pPr>
            <w:r w:rsidRPr="00C90D83">
              <w:rPr>
                <w:b/>
              </w:rPr>
              <w:t>350065, Краснодарский край, г.о. город Краснодар, г.Краснодар, ул. им. Дмитрия Благоева, д. 29, к. 1, кв. 147</w:t>
            </w:r>
          </w:p>
        </w:tc>
      </w:tr>
      <w:tr w:rsidR="0058762C" w:rsidRPr="00F25615" w:rsidTr="00917CDF">
        <w:tc>
          <w:tcPr>
            <w:tcW w:w="4097" w:type="dxa"/>
            <w:shd w:val="clear" w:color="auto" w:fill="auto"/>
            <w:vAlign w:val="center"/>
          </w:tcPr>
          <w:p w:rsidR="0058762C" w:rsidRPr="00C90D83" w:rsidRDefault="0058762C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Почтовый адрес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25615" w:rsidRPr="00C90D83" w:rsidRDefault="003A75AA" w:rsidP="00F25615">
            <w:pPr>
              <w:pStyle w:val="nomargin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 w:rsidRPr="00C90D83">
              <w:rPr>
                <w:b/>
                <w:color w:val="222222"/>
              </w:rPr>
              <w:t xml:space="preserve">4564010, г. Челябинск, а/я 1732 </w:t>
            </w:r>
          </w:p>
          <w:p w:rsidR="0058762C" w:rsidRPr="00C90D83" w:rsidRDefault="0058762C" w:rsidP="0058762C">
            <w:pPr>
              <w:spacing w:line="480" w:lineRule="auto"/>
              <w:rPr>
                <w:b/>
              </w:rPr>
            </w:pPr>
          </w:p>
        </w:tc>
      </w:tr>
      <w:tr w:rsidR="00597551" w:rsidRPr="00F25615" w:rsidTr="00917CDF">
        <w:tc>
          <w:tcPr>
            <w:tcW w:w="4097" w:type="dxa"/>
            <w:shd w:val="clear" w:color="auto" w:fill="auto"/>
            <w:vAlign w:val="center"/>
          </w:tcPr>
          <w:p w:rsidR="00597551" w:rsidRPr="00C90D83" w:rsidRDefault="00597551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БИК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7551" w:rsidRPr="00C90D83" w:rsidRDefault="001D675A" w:rsidP="0058762C">
            <w:pPr>
              <w:spacing w:line="480" w:lineRule="auto"/>
              <w:rPr>
                <w:b/>
              </w:rPr>
            </w:pPr>
            <w:r w:rsidRPr="00C90D83">
              <w:rPr>
                <w:b/>
                <w:color w:val="000000"/>
              </w:rPr>
              <w:t>044525104</w:t>
            </w:r>
          </w:p>
        </w:tc>
      </w:tr>
      <w:tr w:rsidR="00597551" w:rsidRPr="00F25615" w:rsidTr="00917CDF">
        <w:tc>
          <w:tcPr>
            <w:tcW w:w="4097" w:type="dxa"/>
            <w:shd w:val="clear" w:color="auto" w:fill="auto"/>
            <w:vAlign w:val="center"/>
          </w:tcPr>
          <w:p w:rsidR="00597551" w:rsidRPr="00C90D83" w:rsidRDefault="00597551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Р/С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7551" w:rsidRPr="00C90D83" w:rsidRDefault="00393048" w:rsidP="00E40A1C">
            <w:pPr>
              <w:rPr>
                <w:b/>
              </w:rPr>
            </w:pPr>
            <w:r w:rsidRPr="00C90D83">
              <w:rPr>
                <w:b/>
              </w:rPr>
              <w:t>№40702810605500008618</w:t>
            </w:r>
          </w:p>
        </w:tc>
      </w:tr>
      <w:tr w:rsidR="00597551" w:rsidRPr="00F25615" w:rsidTr="000E3D2F">
        <w:trPr>
          <w:trHeight w:val="517"/>
        </w:trPr>
        <w:tc>
          <w:tcPr>
            <w:tcW w:w="4097" w:type="dxa"/>
            <w:shd w:val="clear" w:color="auto" w:fill="auto"/>
            <w:vAlign w:val="center"/>
          </w:tcPr>
          <w:p w:rsidR="00597551" w:rsidRPr="00C90D83" w:rsidRDefault="00597551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К/С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7551" w:rsidRPr="00C90D83" w:rsidRDefault="001D675A" w:rsidP="00E40A1C">
            <w:pPr>
              <w:rPr>
                <w:b/>
              </w:rPr>
            </w:pPr>
            <w:r w:rsidRPr="00C90D83">
              <w:rPr>
                <w:b/>
                <w:color w:val="000000"/>
              </w:rPr>
              <w:t>30101810745374525104</w:t>
            </w:r>
          </w:p>
        </w:tc>
      </w:tr>
      <w:tr w:rsidR="00597551" w:rsidRPr="00F25615" w:rsidTr="00917CDF">
        <w:tc>
          <w:tcPr>
            <w:tcW w:w="4097" w:type="dxa"/>
            <w:shd w:val="clear" w:color="auto" w:fill="auto"/>
            <w:vAlign w:val="center"/>
          </w:tcPr>
          <w:p w:rsidR="00597551" w:rsidRPr="00C90D83" w:rsidRDefault="00597551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Банк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7551" w:rsidRPr="00C90D83" w:rsidRDefault="001D675A" w:rsidP="00141CDF">
            <w:pPr>
              <w:spacing w:line="480" w:lineRule="auto"/>
              <w:rPr>
                <w:b/>
              </w:rPr>
            </w:pPr>
            <w:r w:rsidRPr="00C90D83">
              <w:rPr>
                <w:b/>
                <w:color w:val="000000"/>
              </w:rPr>
              <w:t>ООО "Банк Точка</w:t>
            </w:r>
            <w:bookmarkStart w:id="0" w:name="_GoBack"/>
            <w:bookmarkEnd w:id="0"/>
            <w:r w:rsidRPr="00C90D83">
              <w:rPr>
                <w:b/>
                <w:color w:val="000000"/>
              </w:rPr>
              <w:t>"</w:t>
            </w:r>
          </w:p>
        </w:tc>
      </w:tr>
      <w:tr w:rsidR="0058762C" w:rsidRPr="00F25615" w:rsidTr="00917CDF">
        <w:tc>
          <w:tcPr>
            <w:tcW w:w="4097" w:type="dxa"/>
            <w:shd w:val="clear" w:color="auto" w:fill="auto"/>
            <w:vAlign w:val="center"/>
          </w:tcPr>
          <w:p w:rsidR="0058762C" w:rsidRPr="00C90D83" w:rsidRDefault="0058762C" w:rsidP="0058762C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 w:rsidRPr="00C90D83">
              <w:rPr>
                <w:b/>
                <w:i/>
                <w:sz w:val="26"/>
                <w:szCs w:val="26"/>
              </w:rPr>
              <w:t>Директор</w:t>
            </w:r>
            <w:r w:rsidR="00917CDF" w:rsidRPr="00C90D83">
              <w:rPr>
                <w:b/>
                <w:i/>
                <w:sz w:val="26"/>
                <w:szCs w:val="26"/>
              </w:rPr>
              <w:t xml:space="preserve"> (на основании устава)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762C" w:rsidRPr="00C90D83" w:rsidRDefault="00FC5DFB" w:rsidP="00F25615">
            <w:pPr>
              <w:spacing w:line="480" w:lineRule="auto"/>
              <w:rPr>
                <w:b/>
              </w:rPr>
            </w:pPr>
            <w:r w:rsidRPr="00C90D83">
              <w:rPr>
                <w:b/>
              </w:rPr>
              <w:t>ВАЛЕЕВ РЕНАТ РАВИЛЕВИЧ</w:t>
            </w:r>
          </w:p>
        </w:tc>
      </w:tr>
    </w:tbl>
    <w:p w:rsidR="00473A45" w:rsidRDefault="00473A45" w:rsidP="00597551"/>
    <w:sectPr w:rsidR="00473A45" w:rsidSect="00F41104">
      <w:pgSz w:w="11906" w:h="16838"/>
      <w:pgMar w:top="899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65C"/>
    <w:multiLevelType w:val="hybridMultilevel"/>
    <w:tmpl w:val="2CC608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B7D49DB"/>
    <w:multiLevelType w:val="hybridMultilevel"/>
    <w:tmpl w:val="7884EBD2"/>
    <w:lvl w:ilvl="0" w:tplc="97D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A2F3F"/>
    <w:multiLevelType w:val="multilevel"/>
    <w:tmpl w:val="C88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C1C0D"/>
    <w:rsid w:val="000208B1"/>
    <w:rsid w:val="000453EB"/>
    <w:rsid w:val="000B75B0"/>
    <w:rsid w:val="000E3D2F"/>
    <w:rsid w:val="00141CDF"/>
    <w:rsid w:val="001653BE"/>
    <w:rsid w:val="001A6E99"/>
    <w:rsid w:val="001B3330"/>
    <w:rsid w:val="001D675A"/>
    <w:rsid w:val="0027156F"/>
    <w:rsid w:val="002F5757"/>
    <w:rsid w:val="00334557"/>
    <w:rsid w:val="00393048"/>
    <w:rsid w:val="003A75AA"/>
    <w:rsid w:val="003F0DEE"/>
    <w:rsid w:val="00402008"/>
    <w:rsid w:val="00473A45"/>
    <w:rsid w:val="0058762C"/>
    <w:rsid w:val="00597551"/>
    <w:rsid w:val="00665391"/>
    <w:rsid w:val="00665AD5"/>
    <w:rsid w:val="006E64BB"/>
    <w:rsid w:val="00712C17"/>
    <w:rsid w:val="00720D13"/>
    <w:rsid w:val="007406C8"/>
    <w:rsid w:val="007554C8"/>
    <w:rsid w:val="007E3DFE"/>
    <w:rsid w:val="008232EA"/>
    <w:rsid w:val="00852751"/>
    <w:rsid w:val="00917CDF"/>
    <w:rsid w:val="00A25FCE"/>
    <w:rsid w:val="00A66D05"/>
    <w:rsid w:val="00BC1C0D"/>
    <w:rsid w:val="00BC5385"/>
    <w:rsid w:val="00C40C87"/>
    <w:rsid w:val="00C71C0B"/>
    <w:rsid w:val="00C90D83"/>
    <w:rsid w:val="00DB33A9"/>
    <w:rsid w:val="00E40A1C"/>
    <w:rsid w:val="00E417AD"/>
    <w:rsid w:val="00EB10A0"/>
    <w:rsid w:val="00EE35A3"/>
    <w:rsid w:val="00F25615"/>
    <w:rsid w:val="00F41104"/>
    <w:rsid w:val="00F63FB3"/>
    <w:rsid w:val="00FB2EFD"/>
    <w:rsid w:val="00FC3D0D"/>
    <w:rsid w:val="00FC5DFB"/>
    <w:rsid w:val="00FE2947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04"/>
    <w:rPr>
      <w:sz w:val="24"/>
      <w:szCs w:val="24"/>
    </w:rPr>
  </w:style>
  <w:style w:type="paragraph" w:styleId="1">
    <w:name w:val="heading 1"/>
    <w:basedOn w:val="a"/>
    <w:next w:val="a"/>
    <w:qFormat/>
    <w:rsid w:val="00F4110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1104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F41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411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C1C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BC1C0D"/>
    <w:rPr>
      <w:color w:val="0000FF"/>
      <w:u w:val="single"/>
    </w:rPr>
  </w:style>
  <w:style w:type="table" w:styleId="a7">
    <w:name w:val="Table Grid"/>
    <w:basedOn w:val="a1"/>
    <w:rsid w:val="00597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argin">
    <w:name w:val="nomargin"/>
    <w:basedOn w:val="a"/>
    <w:rsid w:val="00F256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Гарантийне письмо</vt:lpstr>
    </vt:vector>
  </TitlesOfParts>
  <Company>Reanimator Extreme Edition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Гарантийне письмо</dc:title>
  <dc:creator>G2030</dc:creator>
  <cp:lastModifiedBy>Ренат Валеев</cp:lastModifiedBy>
  <cp:revision>2</cp:revision>
  <cp:lastPrinted>2015-11-09T05:04:00Z</cp:lastPrinted>
  <dcterms:created xsi:type="dcterms:W3CDTF">2023-07-19T08:44:00Z</dcterms:created>
  <dcterms:modified xsi:type="dcterms:W3CDTF">2023-07-19T08:44:00Z</dcterms:modified>
</cp:coreProperties>
</file>